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3D5A11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PROPONENTE</w:t>
      </w:r>
    </w:p>
    <w:p w14:paraId="436EB87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 é pessoa física ou pessoa jurídica?</w:t>
      </w:r>
    </w:p>
    <w:p w14:paraId="09A89C3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Física</w:t>
      </w:r>
    </w:p>
    <w:p w14:paraId="247E50D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Jurídica</w:t>
      </w:r>
    </w:p>
    <w:p w14:paraId="1CEFED9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B79CCF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FÍSICA:</w:t>
      </w:r>
    </w:p>
    <w:p w14:paraId="4AB9BC4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</w:p>
    <w:p w14:paraId="5279F7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</w:p>
    <w:p w14:paraId="2C1C545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</w:p>
    <w:p w14:paraId="55DC6A7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</w:p>
    <w:p w14:paraId="03EC4CE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</w:p>
    <w:p w14:paraId="1B4F7B0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</w:p>
    <w:p w14:paraId="532ED8F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</w:p>
    <w:p w14:paraId="474547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</w:p>
    <w:p w14:paraId="47D5E5C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CEP:</w:t>
      </w:r>
    </w:p>
    <w:p w14:paraId="73DDC88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</w:p>
    <w:p w14:paraId="1E63DCA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7815EB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E67A5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53F0D6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central</w:t>
      </w:r>
    </w:p>
    <w:p w14:paraId="5974915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periférica</w:t>
      </w:r>
    </w:p>
    <w:p w14:paraId="67F8598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3D8F35E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 de vulnerabilidade social</w:t>
      </w:r>
    </w:p>
    <w:p w14:paraId="3A12EE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Unidades habitacionais</w:t>
      </w:r>
    </w:p>
    <w:p w14:paraId="0355793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011770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B3BD41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4145922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Pertence a alguma comunidade tradicional? </w:t>
      </w:r>
    </w:p>
    <w:p w14:paraId="1EA9C70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785AB1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7D3497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65B304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1FBDAF4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AF9FC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1AFA6C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142DB9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39358E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56AE6A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7C337FD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BC90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6B42A6D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706838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EFD5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(Calcule fazendo uma média das suas remunerações nos últimos 3 meses. Em 2023, o 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salário mínimo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foi fixado em R$ 1.320,00.)</w:t>
      </w:r>
    </w:p>
    <w:p w14:paraId="6004C0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CB869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066244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Bolsa família</w:t>
      </w:r>
    </w:p>
    <w:p w14:paraId="02FC05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Benefício de Prestação Continuada</w:t>
      </w:r>
    </w:p>
    <w:p w14:paraId="197870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Programa de Erradicação do Trabalho Infantil</w:t>
      </w:r>
    </w:p>
    <w:p w14:paraId="3C9034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Garantia-Safra</w:t>
      </w:r>
    </w:p>
    <w:p w14:paraId="0337F04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Seguro-Defeso</w:t>
      </w:r>
    </w:p>
    <w:p w14:paraId="140A5E0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</w:t>
      </w:r>
    </w:p>
    <w:p w14:paraId="6CC5811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6FF644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55B625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957C7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7792D93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57A4B9E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indígena</w:t>
      </w:r>
    </w:p>
    <w:p w14:paraId="657C83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F22A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49C96B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4F1E63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respondido "sim":</w:t>
      </w:r>
    </w:p>
    <w:p w14:paraId="5BCF39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coletivo:</w:t>
      </w:r>
    </w:p>
    <w:p w14:paraId="37E529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</w:p>
    <w:p w14:paraId="6D7C74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</w:p>
    <w:p w14:paraId="5A87102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Nome completo e CPF das pessoas que compõem o coletivo:</w:t>
      </w:r>
    </w:p>
    <w:p w14:paraId="0A849CF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C8570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JURÍDICA:</w:t>
      </w:r>
    </w:p>
    <w:p w14:paraId="4628FD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</w:p>
    <w:p w14:paraId="2D95534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fantasia</w:t>
      </w:r>
    </w:p>
    <w:p w14:paraId="54A8F1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</w:t>
      </w:r>
    </w:p>
    <w:p w14:paraId="704BA79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da sede:</w:t>
      </w:r>
    </w:p>
    <w:p w14:paraId="2168A1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</w:p>
    <w:p w14:paraId="460F13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4B639C2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Número de representantes legais</w:t>
      </w:r>
    </w:p>
    <w:p w14:paraId="476A6C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</w:t>
      </w:r>
    </w:p>
    <w:p w14:paraId="58D8AB0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 do representante legal</w:t>
      </w:r>
    </w:p>
    <w:p w14:paraId="0B26E90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 do representante legal</w:t>
      </w:r>
    </w:p>
    <w:p w14:paraId="6EC609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 do representante legal</w:t>
      </w:r>
    </w:p>
    <w:p w14:paraId="3E62C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5AE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 do representante legal</w:t>
      </w:r>
    </w:p>
    <w:p w14:paraId="3C87D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41F350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2E6594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9EBA3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FEC8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55BDF9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16A8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Raça/cor/etnia do representante legal</w:t>
      </w:r>
    </w:p>
    <w:p w14:paraId="244A67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556CAE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457EDC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EE70C1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Amarela</w:t>
      </w:r>
    </w:p>
    <w:p w14:paraId="70C68D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C349F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D8B4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Representante legal é pessoa com deficiência - PCD?</w:t>
      </w:r>
    </w:p>
    <w:p w14:paraId="699207D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2242AA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72A423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DEB66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 qual o tipo de deficiência?</w:t>
      </w:r>
    </w:p>
    <w:p w14:paraId="6AB66D7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739254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4FB8372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6927D9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38C6A4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37AFEE6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ACF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Escolaridade do representante legal</w:t>
      </w:r>
    </w:p>
    <w:p w14:paraId="7DDBE2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46601B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701E58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573A05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67FC8A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E5EBB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3555A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C8CA1C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2. DADOS DO PROJETO</w:t>
      </w:r>
    </w:p>
    <w:p w14:paraId="2A2693E0" w14:textId="65AC7E28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Projeto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02D39A9D" w14:textId="77777777" w:rsidR="00133ED4" w:rsidRPr="00F86DD3" w:rsidRDefault="00133ED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BE120A7" w14:textId="0DD13821" w:rsidR="00F86DD3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Escolha a categoria a que vai concorrer: </w:t>
      </w:r>
    </w:p>
    <w:p w14:paraId="2D00C32F" w14:textId="77777777" w:rsidR="00133ED4" w:rsidRPr="00F86DD3" w:rsidRDefault="00133ED4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6AE7AF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Descrição do projeto</w:t>
      </w:r>
    </w:p>
    <w:p w14:paraId="2EB016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(Na descrição, você deve apresentar informações gerais sobre o seu projeto. Algumas perguntas orientadoras: O que você realizará com o projeto? 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Porque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 é importante para a sociedade? Como a ideia do projeto surgiu? Conte sobre o contexto de realização.)</w:t>
      </w:r>
    </w:p>
    <w:p w14:paraId="345AD10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Objetivos do projeto</w:t>
      </w:r>
    </w:p>
    <w:p w14:paraId="1B121F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cinco objetivos.)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214145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</w:t>
      </w:r>
    </w:p>
    <w:p w14:paraId="60150E4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060D9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Perfil do público a ser atingido pelo projeto</w:t>
      </w:r>
    </w:p>
    <w:p w14:paraId="7E8ED92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0FD8401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br/>
      </w:r>
      <w:r w:rsidR="00133ED4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Qual o perfil do público do seu projeto? </w:t>
      </w:r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(Ex.: crianças, idosos, jovens, pessoas com </w:t>
      </w:r>
      <w:proofErr w:type="gramStart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deficiência, </w:t>
      </w:r>
      <w:proofErr w:type="spellStart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proofErr w:type="gramEnd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)</w:t>
      </w:r>
    </w:p>
    <w:p w14:paraId="2E6164BE" w14:textId="77777777" w:rsidR="00133ED4" w:rsidRDefault="00133ED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C5FEE22" w14:textId="761F6B3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Medidas de acessibilidade empregadas no projeto</w:t>
      </w:r>
    </w:p>
    <w:p w14:paraId="764AD472" w14:textId="48A3A3CE" w:rsidR="00F86DD3" w:rsidRPr="00133ED4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(Marque quais medidas de acessibilidade serão implementadas ou estarão disponíveis para a participação de </w:t>
      </w:r>
      <w:r w:rsid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essoas com </w:t>
      </w:r>
      <w:r w:rsid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deficiência)</w:t>
      </w:r>
    </w:p>
    <w:p w14:paraId="2FC504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arquitetônica: </w:t>
      </w:r>
    </w:p>
    <w:p w14:paraId="345858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piso tátil; </w:t>
      </w:r>
    </w:p>
    <w:p w14:paraId="113E37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rampas; </w:t>
      </w:r>
    </w:p>
    <w:p w14:paraId="1ADC61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iluminação adequada; </w:t>
      </w:r>
    </w:p>
    <w:p w14:paraId="10C410E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</w:t>
      </w:r>
    </w:p>
    <w:p w14:paraId="4CC8D6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D2B2F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comunicacional:  </w:t>
      </w:r>
    </w:p>
    <w:p w14:paraId="6127DFB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Braille; </w:t>
      </w:r>
    </w:p>
    <w:p w14:paraId="228D3D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audiodescrição; </w:t>
      </w:r>
    </w:p>
    <w:p w14:paraId="2CDA40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legendas;  </w:t>
      </w:r>
    </w:p>
    <w:p w14:paraId="4BE340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linguagem simples; </w:t>
      </w:r>
    </w:p>
    <w:p w14:paraId="68378B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00E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atitudinal:  </w:t>
      </w:r>
    </w:p>
    <w:p w14:paraId="0A57AD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outras medidas que visem a eliminação de atitudes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capacitistas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 </w:t>
      </w:r>
    </w:p>
    <w:p w14:paraId="5E79F1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CC7EC9" w14:textId="6D7522A5" w:rsidR="00F86DD3" w:rsidRPr="00133ED4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85B194C" w14:textId="77777777" w:rsidR="00133ED4" w:rsidRDefault="00133ED4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28C35B" w14:textId="41BF062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Local onde o projeto será executado</w:t>
      </w:r>
    </w:p>
    <w:p w14:paraId="655FA50C" w14:textId="5465F268" w:rsidR="00F86DD3" w:rsidRDefault="00F86DD3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417FE7C1" w14:textId="77777777" w:rsidR="00133ED4" w:rsidRPr="00133ED4" w:rsidRDefault="00133ED4" w:rsidP="00133ED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14BA2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Previsão do período de execução do projeto</w:t>
      </w:r>
    </w:p>
    <w:p w14:paraId="6D951E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início:</w:t>
      </w:r>
    </w:p>
    <w:p w14:paraId="0CBDE5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final:</w:t>
      </w:r>
    </w:p>
    <w:p w14:paraId="6C09752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E00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Equipe </w:t>
      </w:r>
    </w:p>
    <w:p w14:paraId="0AADC498" w14:textId="0BE2A85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quais são os profissionais que atuarão no projeto, conforme quadro a seguir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F86DD3" w:rsidRPr="00F86DD3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F86DD3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9"/>
              <w:gridCol w:w="1025"/>
              <w:gridCol w:w="1606"/>
              <w:gridCol w:w="1038"/>
              <w:gridCol w:w="1151"/>
              <w:gridCol w:w="1349"/>
            </w:tblGrid>
            <w:tr w:rsidR="004626DE" w:rsidRPr="00F86DD3" w14:paraId="2348C274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lastRenderedPageBreak/>
                    <w:t>Nome do profissional/empresa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</w:t>
                  </w:r>
                  <w:proofErr w:type="spellStart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4626DE" w:rsidRPr="00F86DD3" w14:paraId="239AC04D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4626DE" w:rsidRPr="00F86DD3" w:rsidRDefault="004626D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</w:tr>
          </w:tbl>
          <w:p w14:paraId="02D0107C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71BFB1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Cronograma de Execução</w:t>
      </w:r>
    </w:p>
    <w:p w14:paraId="620378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342"/>
        <w:gridCol w:w="2586"/>
        <w:gridCol w:w="1429"/>
        <w:gridCol w:w="1429"/>
      </w:tblGrid>
      <w:tr w:rsidR="004626DE" w:rsidRPr="00F86DD3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4626DE" w:rsidRPr="00F86DD3" w14:paraId="2A9EF2A9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7777777" w:rsidR="004626DE" w:rsidRPr="00F86DD3" w:rsidRDefault="004626D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</w:tr>
    </w:tbl>
    <w:p w14:paraId="2ECFF61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21A3A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Estratégia de divulgação</w:t>
      </w:r>
    </w:p>
    <w:p w14:paraId="548F434F" w14:textId="60E0EED2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Apresente </w:t>
      </w:r>
      <w:r w:rsidR="00133ED4"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meios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que serão utilizados para divulgar o projeto. ex.: impulsionamento em redes sociais. </w:t>
      </w:r>
    </w:p>
    <w:p w14:paraId="1716163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55F717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Contrapartida</w:t>
      </w:r>
    </w:p>
    <w:p w14:paraId="79906CC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Neste campo, descreva qual contrapartida será realizada, quando será realizada, e onde será realizada.</w:t>
      </w:r>
    </w:p>
    <w:p w14:paraId="34AA990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FBDE0B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308A7B1" w14:textId="3036CB80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2E1628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projeto prevê a venda de produtos/ingressos?</w:t>
      </w:r>
    </w:p>
    <w:p w14:paraId="232B6269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FEE0E5C" w14:textId="1864BF98" w:rsidR="00F86DD3" w:rsidRPr="00F86DD3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PLANILHA ORÇAMENTÁRIA</w:t>
      </w:r>
    </w:p>
    <w:p w14:paraId="77223F14" w14:textId="51158460" w:rsidR="00F86DD3" w:rsidRPr="00133ED4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Preencha a tabela informando todas as despesas indicando as metas/etapas às quais elas estão relacionadas. </w:t>
      </w:r>
    </w:p>
    <w:p w14:paraId="77DAEBFB" w14:textId="06B25B53" w:rsidR="00F86DD3" w:rsidRPr="00133ED4" w:rsidRDefault="00F86DD3" w:rsidP="00133ED4">
      <w:pPr>
        <w:spacing w:before="120" w:after="120" w:line="240" w:lineRule="auto"/>
        <w:ind w:left="120" w:right="120"/>
        <w:jc w:val="both"/>
        <w:textDirection w:val="btL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Deve haver a indicação do parâmetro de preço utilizado com a referência específica do item de despesa, conforme exemplo abaixo</w:t>
      </w:r>
      <w:r w:rsid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(Ex.: preço estabelecido no SALICNET, 3 </w:t>
      </w:r>
      <w:proofErr w:type="gramStart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orçamentos, </w:t>
      </w:r>
      <w:proofErr w:type="spellStart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proofErr w:type="gramEnd"/>
      <w:r w:rsidR="00133ED4" w:rsidRP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)</w:t>
      </w:r>
      <w:r w:rsidR="00133ED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200"/>
        <w:gridCol w:w="851"/>
        <w:gridCol w:w="1054"/>
        <w:gridCol w:w="1108"/>
        <w:gridCol w:w="1054"/>
        <w:gridCol w:w="2228"/>
      </w:tblGrid>
      <w:tr w:rsidR="00F86DD3" w:rsidRPr="00F86DD3" w14:paraId="1B0386A6" w14:textId="77777777" w:rsidTr="00F86DD3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item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Referência de preço</w:t>
            </w:r>
          </w:p>
        </w:tc>
      </w:tr>
      <w:tr w:rsidR="00F86DD3" w:rsidRPr="00F86DD3" w14:paraId="202FB6FD" w14:textId="77777777" w:rsidTr="00F86DD3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F86DD3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Ex.: Fotógrafo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F86DD3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F86DD3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F86DD3" w:rsidRPr="00F86DD3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F86DD3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F86DD3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Salicnet</w:t>
            </w:r>
            <w:proofErr w:type="spellEnd"/>
            <w:r w:rsidRPr="00F86DD3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526B16BB" w14:textId="7F46B922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153F3CD" w14:textId="4412E98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DOCUMENTOS OBRIGATÓRIOS</w:t>
      </w:r>
    </w:p>
    <w:p w14:paraId="3CBCE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documentos:</w:t>
      </w:r>
    </w:p>
    <w:p w14:paraId="6DE95C1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 e CPF do proponente</w:t>
      </w:r>
    </w:p>
    <w:p w14:paraId="2C7E5D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Currículo do proponente</w:t>
      </w:r>
    </w:p>
    <w:p w14:paraId="06E283E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Mini currículo dos integrantes do projeto</w:t>
      </w:r>
    </w:p>
    <w:p w14:paraId="07DAD9D7" w14:textId="77777777" w:rsidR="00F86DD3" w:rsidRDefault="00F86DD3"/>
    <w:sectPr w:rsidR="00F86DD3" w:rsidSect="00F86DD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F02B" w14:textId="77777777" w:rsidR="004626DE" w:rsidRDefault="004626DE" w:rsidP="004626DE">
      <w:pPr>
        <w:spacing w:after="0" w:line="240" w:lineRule="auto"/>
      </w:pPr>
      <w:r>
        <w:separator/>
      </w:r>
    </w:p>
  </w:endnote>
  <w:endnote w:type="continuationSeparator" w:id="0">
    <w:p w14:paraId="0593D703" w14:textId="77777777" w:rsidR="004626DE" w:rsidRDefault="004626DE" w:rsidP="0046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7895" w14:textId="77777777" w:rsidR="004626DE" w:rsidRDefault="004626DE" w:rsidP="004626DE">
    <w:pPr>
      <w:pStyle w:val="Rodap"/>
      <w:jc w:val="center"/>
      <w:rPr>
        <w:rFonts w:ascii="Cambria" w:hAnsi="Cambria"/>
      </w:rPr>
    </w:pPr>
  </w:p>
  <w:p w14:paraId="6E4BBBC6" w14:textId="77777777" w:rsidR="004626DE" w:rsidRDefault="004626DE" w:rsidP="004626DE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696010FF" w14:textId="77777777" w:rsidR="004626DE" w:rsidRDefault="004626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2B38" w14:textId="77777777" w:rsidR="004626DE" w:rsidRDefault="004626DE" w:rsidP="004626DE">
      <w:pPr>
        <w:spacing w:after="0" w:line="240" w:lineRule="auto"/>
      </w:pPr>
      <w:r>
        <w:separator/>
      </w:r>
    </w:p>
  </w:footnote>
  <w:footnote w:type="continuationSeparator" w:id="0">
    <w:p w14:paraId="145B1C1A" w14:textId="77777777" w:rsidR="004626DE" w:rsidRDefault="004626DE" w:rsidP="0046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0A79" w14:textId="35A08E19" w:rsidR="004626DE" w:rsidRPr="00985F0C" w:rsidRDefault="004626DE" w:rsidP="004626DE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03B5AEEE" wp14:editId="6C048EFD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1E915D" w14:textId="77777777" w:rsidR="004626DE" w:rsidRPr="00985F0C" w:rsidRDefault="004626DE" w:rsidP="004626DE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45BB4240" w14:textId="77777777" w:rsidR="004626DE" w:rsidRPr="00AF17E1" w:rsidRDefault="004626DE" w:rsidP="004626DE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458F4C74" w14:textId="4E33D5DE" w:rsidR="004626DE" w:rsidRDefault="004626DE">
    <w:pPr>
      <w:pStyle w:val="Cabealho"/>
    </w:pPr>
  </w:p>
  <w:p w14:paraId="33395BB1" w14:textId="77777777" w:rsidR="004626DE" w:rsidRDefault="004626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133ED4"/>
    <w:rsid w:val="004626DE"/>
    <w:rsid w:val="00F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4626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4626DE"/>
  </w:style>
  <w:style w:type="paragraph" w:styleId="Rodap">
    <w:name w:val="footer"/>
    <w:basedOn w:val="Normal"/>
    <w:link w:val="RodapChar"/>
    <w:uiPriority w:val="99"/>
    <w:unhideWhenUsed/>
    <w:rsid w:val="004626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462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1480</Words>
  <Characters>7995</Characters>
  <Application>Microsoft Office Word</Application>
  <DocSecurity>0</DocSecurity>
  <Lines>66</Lines>
  <Paragraphs>18</Paragraphs>
  <ScaleCrop>false</ScaleCrop>
  <Company>MTUR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3</cp:revision>
  <dcterms:created xsi:type="dcterms:W3CDTF">2023-06-29T14:30:00Z</dcterms:created>
  <dcterms:modified xsi:type="dcterms:W3CDTF">2023-12-20T20:02:00Z</dcterms:modified>
</cp:coreProperties>
</file>